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970C4" w14:textId="0A0C08F8" w:rsidR="00995A3F" w:rsidRPr="005F1358" w:rsidRDefault="00995A3F" w:rsidP="00995A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F1358">
        <w:rPr>
          <w:rFonts w:ascii="Times New Roman" w:eastAsia="Times New Roman" w:hAnsi="Times New Roman" w:cs="Times New Roman"/>
          <w:b/>
          <w:bCs/>
          <w:sz w:val="27"/>
          <w:szCs w:val="27"/>
        </w:rPr>
        <w:t>Памятка для клиента</w:t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от </w:t>
      </w:r>
      <w:r w:rsidRPr="005254E7">
        <w:rPr>
          <w:rFonts w:ascii="Times New Roman" w:eastAsia="Times New Roman" w:hAnsi="Times New Roman" w:cs="Times New Roman"/>
          <w:b/>
          <w:bCs/>
          <w:sz w:val="27"/>
          <w:szCs w:val="27"/>
        </w:rPr>
        <w:t>“</w:t>
      </w:r>
      <w:r w:rsidR="00B167AB">
        <w:rPr>
          <w:rFonts w:ascii="Times New Roman" w:eastAsia="Times New Roman" w:hAnsi="Times New Roman" w:cs="Times New Roman"/>
          <w:b/>
          <w:bCs/>
          <w:sz w:val="27"/>
          <w:szCs w:val="27"/>
        </w:rPr>
        <w:t>ЦФР</w:t>
      </w:r>
      <w:r w:rsidRPr="005254E7">
        <w:rPr>
          <w:rFonts w:ascii="Times New Roman" w:eastAsia="Times New Roman" w:hAnsi="Times New Roman" w:cs="Times New Roman"/>
          <w:b/>
          <w:bCs/>
          <w:sz w:val="27"/>
          <w:szCs w:val="27"/>
        </w:rPr>
        <w:t>”</w:t>
      </w:r>
      <w:proofErr w:type="gramStart"/>
      <w:r w:rsidRPr="005F1358">
        <w:rPr>
          <w:rFonts w:ascii="Times New Roman" w:eastAsia="Times New Roman" w:hAnsi="Times New Roman" w:cs="Times New Roman"/>
          <w:b/>
          <w:bCs/>
          <w:sz w:val="27"/>
          <w:szCs w:val="27"/>
        </w:rPr>
        <w:t>: Что</w:t>
      </w:r>
      <w:proofErr w:type="gramEnd"/>
      <w:r w:rsidRPr="005F135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делать после признания банкротом</w:t>
      </w:r>
    </w:p>
    <w:p w14:paraId="2117D184" w14:textId="77777777" w:rsidR="00995A3F" w:rsidRPr="005F1358" w:rsidRDefault="00995A3F" w:rsidP="00995A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sz w:val="24"/>
          <w:szCs w:val="24"/>
        </w:rPr>
        <w:t>Поздравляем! Суд признал вас банкротом, и теперь вы освобождены от долговых обязательств перед кредиторами. Однако на этом процесс не заканчивается. Следуйте этой памятке, чтобы избежать проблем в будущем и максимально эффективно воспользоваться своим новым финансовым статусом.</w:t>
      </w:r>
    </w:p>
    <w:p w14:paraId="29CD8547" w14:textId="77777777" w:rsidR="00995A3F" w:rsidRPr="005F1358" w:rsidRDefault="00995A3F" w:rsidP="00995A3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1. Соблюдайте ограничения на получение кредитов</w:t>
      </w:r>
    </w:p>
    <w:p w14:paraId="4C7EC3D8" w14:textId="77777777" w:rsidR="00995A3F" w:rsidRPr="005F1358" w:rsidRDefault="00995A3F" w:rsidP="00995A3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 знать</w:t>
      </w:r>
      <w:proofErr w:type="gramStart"/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5F1358">
        <w:rPr>
          <w:rFonts w:ascii="Times New Roman" w:eastAsia="Times New Roman" w:hAnsi="Times New Roman" w:cs="Times New Roman"/>
          <w:sz w:val="24"/>
          <w:szCs w:val="24"/>
        </w:rPr>
        <w:t xml:space="preserve"> В течение</w:t>
      </w:r>
      <w:proofErr w:type="gramEnd"/>
      <w:r w:rsidRPr="005F1358">
        <w:rPr>
          <w:rFonts w:ascii="Times New Roman" w:eastAsia="Times New Roman" w:hAnsi="Times New Roman" w:cs="Times New Roman"/>
          <w:sz w:val="24"/>
          <w:szCs w:val="24"/>
        </w:rPr>
        <w:t xml:space="preserve"> 5 лет после признания банкротом вы обязаны сообщать кредиторам о своем банкротстве при подаче заявки на новый кредит или заем.</w:t>
      </w:r>
    </w:p>
    <w:p w14:paraId="362C0126" w14:textId="77777777" w:rsidR="00995A3F" w:rsidRPr="005F1358" w:rsidRDefault="00995A3F" w:rsidP="00995A3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Рекомендация:</w:t>
      </w:r>
      <w:r w:rsidRPr="005F1358">
        <w:rPr>
          <w:rFonts w:ascii="Times New Roman" w:eastAsia="Times New Roman" w:hAnsi="Times New Roman" w:cs="Times New Roman"/>
          <w:sz w:val="24"/>
          <w:szCs w:val="24"/>
        </w:rPr>
        <w:t xml:space="preserve"> Будьте осторожны с новыми кредитами. Избегайте долговых обязательств, которые могут привести к новым финансовым трудностям.</w:t>
      </w:r>
    </w:p>
    <w:p w14:paraId="5134D3D0" w14:textId="77777777" w:rsidR="00995A3F" w:rsidRPr="005F1358" w:rsidRDefault="00995A3F" w:rsidP="00995A3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2. Контролируйте финансовые обязательства</w:t>
      </w:r>
    </w:p>
    <w:p w14:paraId="72AEB790" w14:textId="77777777" w:rsidR="00995A3F" w:rsidRPr="005F1358" w:rsidRDefault="00995A3F" w:rsidP="00995A3F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 знать:</w:t>
      </w:r>
      <w:r w:rsidRPr="005F1358">
        <w:rPr>
          <w:rFonts w:ascii="Times New Roman" w:eastAsia="Times New Roman" w:hAnsi="Times New Roman" w:cs="Times New Roman"/>
          <w:sz w:val="24"/>
          <w:szCs w:val="24"/>
        </w:rPr>
        <w:t xml:space="preserve"> Все долги, включенные в процедуру банкротства, списаны. Однако, если у вас остались обязательства, не включенные в процесс (например, алименты, штрафы), их необходимо продолжать выплачивать.</w:t>
      </w:r>
    </w:p>
    <w:p w14:paraId="33C509D2" w14:textId="77777777" w:rsidR="00995A3F" w:rsidRPr="005F1358" w:rsidRDefault="00995A3F" w:rsidP="00995A3F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Рекомендация:</w:t>
      </w:r>
      <w:r w:rsidRPr="005F1358">
        <w:rPr>
          <w:rFonts w:ascii="Times New Roman" w:eastAsia="Times New Roman" w:hAnsi="Times New Roman" w:cs="Times New Roman"/>
          <w:sz w:val="24"/>
          <w:szCs w:val="24"/>
        </w:rPr>
        <w:t xml:space="preserve"> Ведите учет всех оставшихся обязательств и соблюдайте сроки их выполнения.</w:t>
      </w:r>
    </w:p>
    <w:p w14:paraId="29169688" w14:textId="77777777" w:rsidR="00995A3F" w:rsidRPr="005F1358" w:rsidRDefault="00995A3F" w:rsidP="00995A3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3. Отслеживайте свою кредитную историю</w:t>
      </w:r>
    </w:p>
    <w:p w14:paraId="62999FB1" w14:textId="77777777" w:rsidR="00995A3F" w:rsidRPr="005F1358" w:rsidRDefault="00995A3F" w:rsidP="00995A3F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 знать:</w:t>
      </w:r>
      <w:r w:rsidRPr="005F1358">
        <w:rPr>
          <w:rFonts w:ascii="Times New Roman" w:eastAsia="Times New Roman" w:hAnsi="Times New Roman" w:cs="Times New Roman"/>
          <w:sz w:val="24"/>
          <w:szCs w:val="24"/>
        </w:rPr>
        <w:t xml:space="preserve"> Процедура банкротства отразится в вашей кредитной истории на срок до 10 лет. Это может повлиять на получение кредитов в будущем.</w:t>
      </w:r>
    </w:p>
    <w:p w14:paraId="3A9043A9" w14:textId="77777777" w:rsidR="00995A3F" w:rsidRPr="005F1358" w:rsidRDefault="00995A3F" w:rsidP="00995A3F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Рекомендация</w:t>
      </w:r>
      <w:proofErr w:type="gramStart"/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5F1358">
        <w:rPr>
          <w:rFonts w:ascii="Times New Roman" w:eastAsia="Times New Roman" w:hAnsi="Times New Roman" w:cs="Times New Roman"/>
          <w:sz w:val="24"/>
          <w:szCs w:val="24"/>
        </w:rPr>
        <w:t xml:space="preserve"> Регулярно</w:t>
      </w:r>
      <w:proofErr w:type="gramEnd"/>
      <w:r w:rsidRPr="005F1358">
        <w:rPr>
          <w:rFonts w:ascii="Times New Roman" w:eastAsia="Times New Roman" w:hAnsi="Times New Roman" w:cs="Times New Roman"/>
          <w:sz w:val="24"/>
          <w:szCs w:val="24"/>
        </w:rPr>
        <w:t xml:space="preserve"> проверяйте свою кредитную историю, чтобы убедиться, что информация о банкротстве корректно отображается и не содержит ошибок.</w:t>
      </w:r>
    </w:p>
    <w:p w14:paraId="4B80759F" w14:textId="77777777" w:rsidR="00995A3F" w:rsidRPr="005F1358" w:rsidRDefault="00995A3F" w:rsidP="00995A3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4. Будьте внимательны с банковскими счетами и картами</w:t>
      </w:r>
    </w:p>
    <w:p w14:paraId="1A2D3CB1" w14:textId="77777777" w:rsidR="00995A3F" w:rsidRPr="005F1358" w:rsidRDefault="00995A3F" w:rsidP="00995A3F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 знать:</w:t>
      </w:r>
      <w:r w:rsidRPr="005F1358">
        <w:rPr>
          <w:rFonts w:ascii="Times New Roman" w:eastAsia="Times New Roman" w:hAnsi="Times New Roman" w:cs="Times New Roman"/>
          <w:sz w:val="24"/>
          <w:szCs w:val="24"/>
        </w:rPr>
        <w:t xml:space="preserve"> Некоторые счета и карты могли быть заморожены в процессе банкротства. Проверьте, какие из них были разблокированы, и актуализируйте информацию в банках.</w:t>
      </w:r>
    </w:p>
    <w:p w14:paraId="547E034E" w14:textId="77777777" w:rsidR="00995A3F" w:rsidRPr="005F1358" w:rsidRDefault="00995A3F" w:rsidP="00995A3F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Рекомендация</w:t>
      </w:r>
      <w:proofErr w:type="gramStart"/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5F1358">
        <w:rPr>
          <w:rFonts w:ascii="Times New Roman" w:eastAsia="Times New Roman" w:hAnsi="Times New Roman" w:cs="Times New Roman"/>
          <w:sz w:val="24"/>
          <w:szCs w:val="24"/>
        </w:rPr>
        <w:t xml:space="preserve"> Если</w:t>
      </w:r>
      <w:proofErr w:type="gramEnd"/>
      <w:r w:rsidRPr="005F1358">
        <w:rPr>
          <w:rFonts w:ascii="Times New Roman" w:eastAsia="Times New Roman" w:hAnsi="Times New Roman" w:cs="Times New Roman"/>
          <w:sz w:val="24"/>
          <w:szCs w:val="24"/>
        </w:rPr>
        <w:t xml:space="preserve"> у вас остались вопросы по банковским счетам, обратитесь в свой банк для уточнения информации.</w:t>
      </w:r>
    </w:p>
    <w:p w14:paraId="0151993D" w14:textId="77777777" w:rsidR="00995A3F" w:rsidRPr="005F1358" w:rsidRDefault="00995A3F" w:rsidP="00995A3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5. Оценивайте новые финансовые предложения с осторожностью</w:t>
      </w:r>
    </w:p>
    <w:p w14:paraId="32705ABB" w14:textId="77777777" w:rsidR="00995A3F" w:rsidRPr="005F1358" w:rsidRDefault="00995A3F" w:rsidP="00995A3F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 знать</w:t>
      </w:r>
      <w:proofErr w:type="gramStart"/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5F1358">
        <w:rPr>
          <w:rFonts w:ascii="Times New Roman" w:eastAsia="Times New Roman" w:hAnsi="Times New Roman" w:cs="Times New Roman"/>
          <w:sz w:val="24"/>
          <w:szCs w:val="24"/>
        </w:rPr>
        <w:t xml:space="preserve"> После</w:t>
      </w:r>
      <w:proofErr w:type="gramEnd"/>
      <w:r w:rsidRPr="005F1358">
        <w:rPr>
          <w:rFonts w:ascii="Times New Roman" w:eastAsia="Times New Roman" w:hAnsi="Times New Roman" w:cs="Times New Roman"/>
          <w:sz w:val="24"/>
          <w:szCs w:val="24"/>
        </w:rPr>
        <w:t xml:space="preserve"> банкротства вам могут поступать предложения о кредитах или займах с завышенными процентными ставками. Будьте осторожны с подобными предложениями.</w:t>
      </w:r>
    </w:p>
    <w:p w14:paraId="1B5579CD" w14:textId="77777777" w:rsidR="00995A3F" w:rsidRPr="005F1358" w:rsidRDefault="00995A3F" w:rsidP="00995A3F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Рекомендация:</w:t>
      </w:r>
      <w:r w:rsidRPr="005F1358">
        <w:rPr>
          <w:rFonts w:ascii="Times New Roman" w:eastAsia="Times New Roman" w:hAnsi="Times New Roman" w:cs="Times New Roman"/>
          <w:sz w:val="24"/>
          <w:szCs w:val="24"/>
        </w:rPr>
        <w:t xml:space="preserve"> Избегайте </w:t>
      </w:r>
      <w:proofErr w:type="spellStart"/>
      <w:r w:rsidRPr="005F1358">
        <w:rPr>
          <w:rFonts w:ascii="Times New Roman" w:eastAsia="Times New Roman" w:hAnsi="Times New Roman" w:cs="Times New Roman"/>
          <w:sz w:val="24"/>
          <w:szCs w:val="24"/>
        </w:rPr>
        <w:t>высокорисковых</w:t>
      </w:r>
      <w:proofErr w:type="spellEnd"/>
      <w:r w:rsidRPr="005F1358">
        <w:rPr>
          <w:rFonts w:ascii="Times New Roman" w:eastAsia="Times New Roman" w:hAnsi="Times New Roman" w:cs="Times New Roman"/>
          <w:sz w:val="24"/>
          <w:szCs w:val="24"/>
        </w:rPr>
        <w:t xml:space="preserve"> финансовых продуктов. Сосредоточьтесь на восстановлении своего финансового положения.</w:t>
      </w:r>
    </w:p>
    <w:p w14:paraId="392E5F7D" w14:textId="77777777" w:rsidR="00995A3F" w:rsidRPr="005F1358" w:rsidRDefault="00995A3F" w:rsidP="00995A3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6. Следите за соблюдением запретов и ограничений</w:t>
      </w:r>
    </w:p>
    <w:p w14:paraId="43120E79" w14:textId="77777777" w:rsidR="00995A3F" w:rsidRPr="005F1358" w:rsidRDefault="00995A3F" w:rsidP="00995A3F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 знать</w:t>
      </w:r>
      <w:proofErr w:type="gramStart"/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5F1358">
        <w:rPr>
          <w:rFonts w:ascii="Times New Roman" w:eastAsia="Times New Roman" w:hAnsi="Times New Roman" w:cs="Times New Roman"/>
          <w:sz w:val="24"/>
          <w:szCs w:val="24"/>
        </w:rPr>
        <w:t xml:space="preserve"> В течение</w:t>
      </w:r>
      <w:proofErr w:type="gramEnd"/>
      <w:r w:rsidRPr="005F1358">
        <w:rPr>
          <w:rFonts w:ascii="Times New Roman" w:eastAsia="Times New Roman" w:hAnsi="Times New Roman" w:cs="Times New Roman"/>
          <w:sz w:val="24"/>
          <w:szCs w:val="24"/>
        </w:rPr>
        <w:t xml:space="preserve"> 3 лет после банкротства вы не можете занимать руководящие должности в организациях и управлять юридическими лицами.</w:t>
      </w:r>
    </w:p>
    <w:p w14:paraId="26C201D7" w14:textId="77777777" w:rsidR="00995A3F" w:rsidRPr="005F1358" w:rsidRDefault="00995A3F" w:rsidP="00995A3F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Рекомендация:</w:t>
      </w:r>
      <w:r w:rsidRPr="005F1358">
        <w:rPr>
          <w:rFonts w:ascii="Times New Roman" w:eastAsia="Times New Roman" w:hAnsi="Times New Roman" w:cs="Times New Roman"/>
          <w:sz w:val="24"/>
          <w:szCs w:val="24"/>
        </w:rPr>
        <w:t xml:space="preserve"> Избегайте участия в управлении компаниями, чтобы не нарушить законодательство и не столкнуться с юридическими проблемами.</w:t>
      </w:r>
    </w:p>
    <w:p w14:paraId="7BCD4C53" w14:textId="77777777" w:rsidR="00995A3F" w:rsidRPr="005F1358" w:rsidRDefault="00995A3F" w:rsidP="00995A3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7. Консультируйтесь с юристом по возникающим вопросам</w:t>
      </w:r>
    </w:p>
    <w:p w14:paraId="0DF60756" w14:textId="77777777" w:rsidR="00995A3F" w:rsidRPr="005F1358" w:rsidRDefault="00995A3F" w:rsidP="00995A3F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 знать</w:t>
      </w:r>
      <w:proofErr w:type="gramStart"/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5F1358">
        <w:rPr>
          <w:rFonts w:ascii="Times New Roman" w:eastAsia="Times New Roman" w:hAnsi="Times New Roman" w:cs="Times New Roman"/>
          <w:sz w:val="24"/>
          <w:szCs w:val="24"/>
        </w:rPr>
        <w:t xml:space="preserve"> Даже</w:t>
      </w:r>
      <w:proofErr w:type="gramEnd"/>
      <w:r w:rsidRPr="005F1358">
        <w:rPr>
          <w:rFonts w:ascii="Times New Roman" w:eastAsia="Times New Roman" w:hAnsi="Times New Roman" w:cs="Times New Roman"/>
          <w:sz w:val="24"/>
          <w:szCs w:val="24"/>
        </w:rPr>
        <w:t xml:space="preserve"> после завершения процедуры банкротства могут возникнуть вопросы по поводу ваших финансовых прав и обязанностей.</w:t>
      </w:r>
    </w:p>
    <w:p w14:paraId="32843965" w14:textId="77777777" w:rsidR="00995A3F" w:rsidRPr="005F1358" w:rsidRDefault="00995A3F" w:rsidP="00995A3F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Рекомендация</w:t>
      </w:r>
      <w:proofErr w:type="gramStart"/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5F1358">
        <w:rPr>
          <w:rFonts w:ascii="Times New Roman" w:eastAsia="Times New Roman" w:hAnsi="Times New Roman" w:cs="Times New Roman"/>
          <w:sz w:val="24"/>
          <w:szCs w:val="24"/>
        </w:rPr>
        <w:t xml:space="preserve"> Если</w:t>
      </w:r>
      <w:proofErr w:type="gramEnd"/>
      <w:r w:rsidRPr="005F1358">
        <w:rPr>
          <w:rFonts w:ascii="Times New Roman" w:eastAsia="Times New Roman" w:hAnsi="Times New Roman" w:cs="Times New Roman"/>
          <w:sz w:val="24"/>
          <w:szCs w:val="24"/>
        </w:rPr>
        <w:t xml:space="preserve"> у вас возникают вопросы или сомнения, не стесняйтесь обращаться за консультацией к юристу, который помогал вам в процессе банкротства.</w:t>
      </w:r>
    </w:p>
    <w:p w14:paraId="159AB8A7" w14:textId="77777777" w:rsidR="00995A3F" w:rsidRPr="005F1358" w:rsidRDefault="00995A3F" w:rsidP="00995A3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8. Восстанавливайте финансовую стабильность</w:t>
      </w:r>
    </w:p>
    <w:p w14:paraId="6BAA93CA" w14:textId="77777777" w:rsidR="00995A3F" w:rsidRPr="005F1358" w:rsidRDefault="00995A3F" w:rsidP="00995A3F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 знать:</w:t>
      </w:r>
      <w:r w:rsidRPr="005F1358">
        <w:rPr>
          <w:rFonts w:ascii="Times New Roman" w:eastAsia="Times New Roman" w:hAnsi="Times New Roman" w:cs="Times New Roman"/>
          <w:sz w:val="24"/>
          <w:szCs w:val="24"/>
        </w:rPr>
        <w:t xml:space="preserve"> Банкротство — это возможность начать с чистого листа. Важно правильно распорядиться этой возможностью и сосредоточиться на восстановлении своей финансовой стабильности.</w:t>
      </w:r>
    </w:p>
    <w:p w14:paraId="09F4A446" w14:textId="77777777" w:rsidR="00995A3F" w:rsidRPr="005F1358" w:rsidRDefault="00995A3F" w:rsidP="00995A3F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Рекомендация:</w:t>
      </w:r>
      <w:r w:rsidRPr="005F1358">
        <w:rPr>
          <w:rFonts w:ascii="Times New Roman" w:eastAsia="Times New Roman" w:hAnsi="Times New Roman" w:cs="Times New Roman"/>
          <w:sz w:val="24"/>
          <w:szCs w:val="24"/>
        </w:rPr>
        <w:t xml:space="preserve"> Начните с планирования бюджета, создания финансовой подушки безопасности и, по возможности, улучшения своей кредитной истории с помощью разумных финансовых решений.</w:t>
      </w:r>
    </w:p>
    <w:p w14:paraId="094EB686" w14:textId="77777777" w:rsidR="00995A3F" w:rsidRPr="005F1358" w:rsidRDefault="00995A3F" w:rsidP="00995A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F1358">
        <w:rPr>
          <w:rFonts w:ascii="Times New Roman" w:eastAsia="Times New Roman" w:hAnsi="Times New Roman" w:cs="Times New Roman"/>
          <w:b/>
          <w:bCs/>
          <w:sz w:val="27"/>
          <w:szCs w:val="27"/>
        </w:rPr>
        <w:t>Почему стоит обратиться к нам?</w:t>
      </w:r>
    </w:p>
    <w:p w14:paraId="2BBCE2C9" w14:textId="77777777" w:rsidR="00995A3F" w:rsidRPr="005F1358" w:rsidRDefault="00995A3F" w:rsidP="00995A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1358">
        <w:rPr>
          <w:rFonts w:ascii="Times New Roman" w:eastAsia="Times New Roman" w:hAnsi="Times New Roman" w:cs="Times New Roman"/>
          <w:sz w:val="24"/>
          <w:szCs w:val="24"/>
        </w:rPr>
        <w:t xml:space="preserve">Обращаясь в нашу компанию, вы получаете не только профессиональное сопровождение в процессе банкротства, но и помощь в </w:t>
      </w:r>
      <w:proofErr w:type="spellStart"/>
      <w:r w:rsidRPr="005F1358">
        <w:rPr>
          <w:rFonts w:ascii="Times New Roman" w:eastAsia="Times New Roman" w:hAnsi="Times New Roman" w:cs="Times New Roman"/>
          <w:sz w:val="24"/>
          <w:szCs w:val="24"/>
        </w:rPr>
        <w:t>постпроцедурной</w:t>
      </w:r>
      <w:proofErr w:type="spellEnd"/>
      <w:r w:rsidRPr="005F1358">
        <w:rPr>
          <w:rFonts w:ascii="Times New Roman" w:eastAsia="Times New Roman" w:hAnsi="Times New Roman" w:cs="Times New Roman"/>
          <w:sz w:val="24"/>
          <w:szCs w:val="24"/>
        </w:rPr>
        <w:t xml:space="preserve"> адаптации. Мы не просто списываем долги — мы помогаем вам восстановить финансовую стабильность и избежать повторных ошибок. Благодаря нашему опыту и индивидуальному подходу к каждому клиенту, мы обеспечиваем максимальную защиту ваших интересов на всех этапах. Наши юристы всегда готовы проконсультировать вас по любым вопросам, возникающим после банкротства, чтобы вы чувствовали себя уверенно и спокойно в своем новом финансовом положении.</w:t>
      </w:r>
    </w:p>
    <w:p w14:paraId="08550407" w14:textId="77777777" w:rsidR="00995A3F" w:rsidRDefault="00995A3F" w:rsidP="00995A3F"/>
    <w:p w14:paraId="15539166" w14:textId="77777777" w:rsidR="00F36D1A" w:rsidRPr="00995A3F" w:rsidRDefault="00F36D1A" w:rsidP="00995A3F"/>
    <w:sectPr w:rsidR="00F36D1A" w:rsidRPr="00995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66614"/>
    <w:multiLevelType w:val="multilevel"/>
    <w:tmpl w:val="C28CF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AE7F51"/>
    <w:multiLevelType w:val="multilevel"/>
    <w:tmpl w:val="0F6CE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5F673A"/>
    <w:multiLevelType w:val="multilevel"/>
    <w:tmpl w:val="CF94D74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1D282CB2"/>
    <w:multiLevelType w:val="multilevel"/>
    <w:tmpl w:val="B14AE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3A75B7"/>
    <w:multiLevelType w:val="multilevel"/>
    <w:tmpl w:val="5C3E1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B75F3C"/>
    <w:multiLevelType w:val="multilevel"/>
    <w:tmpl w:val="9BFCA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1A0B6F"/>
    <w:multiLevelType w:val="multilevel"/>
    <w:tmpl w:val="C4545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E7B3D81"/>
    <w:multiLevelType w:val="multilevel"/>
    <w:tmpl w:val="65FA9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EC26C48"/>
    <w:multiLevelType w:val="multilevel"/>
    <w:tmpl w:val="AB6CB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289501E"/>
    <w:multiLevelType w:val="multilevel"/>
    <w:tmpl w:val="C34CC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57D17DB"/>
    <w:multiLevelType w:val="multilevel"/>
    <w:tmpl w:val="A8A89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2F154F"/>
    <w:multiLevelType w:val="multilevel"/>
    <w:tmpl w:val="35A8D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04C3B0A"/>
    <w:multiLevelType w:val="multilevel"/>
    <w:tmpl w:val="3DE606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3" w15:restartNumberingAfterBreak="0">
    <w:nsid w:val="58A87C46"/>
    <w:multiLevelType w:val="multilevel"/>
    <w:tmpl w:val="C9160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5274A1"/>
    <w:multiLevelType w:val="multilevel"/>
    <w:tmpl w:val="1A3CE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B3A78CF"/>
    <w:multiLevelType w:val="multilevel"/>
    <w:tmpl w:val="F95E1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04C7F12"/>
    <w:multiLevelType w:val="multilevel"/>
    <w:tmpl w:val="628AB7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7" w15:restartNumberingAfterBreak="0">
    <w:nsid w:val="6571779A"/>
    <w:multiLevelType w:val="multilevel"/>
    <w:tmpl w:val="2E5E1E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8" w15:restartNumberingAfterBreak="0">
    <w:nsid w:val="72197DBF"/>
    <w:multiLevelType w:val="multilevel"/>
    <w:tmpl w:val="D95A0D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9" w15:restartNumberingAfterBreak="0">
    <w:nsid w:val="740A02EA"/>
    <w:multiLevelType w:val="multilevel"/>
    <w:tmpl w:val="FA9A8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AC05C1F"/>
    <w:multiLevelType w:val="multilevel"/>
    <w:tmpl w:val="D2906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ED73F2D"/>
    <w:multiLevelType w:val="multilevel"/>
    <w:tmpl w:val="B1523E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8"/>
  </w:num>
  <w:num w:numId="2">
    <w:abstractNumId w:val="2"/>
  </w:num>
  <w:num w:numId="3">
    <w:abstractNumId w:val="12"/>
  </w:num>
  <w:num w:numId="4">
    <w:abstractNumId w:val="16"/>
  </w:num>
  <w:num w:numId="5">
    <w:abstractNumId w:val="17"/>
  </w:num>
  <w:num w:numId="6">
    <w:abstractNumId w:val="21"/>
  </w:num>
  <w:num w:numId="7">
    <w:abstractNumId w:val="20"/>
  </w:num>
  <w:num w:numId="8">
    <w:abstractNumId w:val="0"/>
  </w:num>
  <w:num w:numId="9">
    <w:abstractNumId w:val="3"/>
  </w:num>
  <w:num w:numId="10">
    <w:abstractNumId w:val="14"/>
  </w:num>
  <w:num w:numId="11">
    <w:abstractNumId w:val="8"/>
  </w:num>
  <w:num w:numId="12">
    <w:abstractNumId w:val="13"/>
  </w:num>
  <w:num w:numId="13">
    <w:abstractNumId w:val="1"/>
  </w:num>
  <w:num w:numId="14">
    <w:abstractNumId w:val="10"/>
  </w:num>
  <w:num w:numId="15">
    <w:abstractNumId w:val="4"/>
  </w:num>
  <w:num w:numId="16">
    <w:abstractNumId w:val="6"/>
  </w:num>
  <w:num w:numId="17">
    <w:abstractNumId w:val="7"/>
  </w:num>
  <w:num w:numId="18">
    <w:abstractNumId w:val="5"/>
  </w:num>
  <w:num w:numId="19">
    <w:abstractNumId w:val="9"/>
  </w:num>
  <w:num w:numId="20">
    <w:abstractNumId w:val="11"/>
  </w:num>
  <w:num w:numId="21">
    <w:abstractNumId w:val="19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C20"/>
    <w:rsid w:val="00065BD4"/>
    <w:rsid w:val="005A3B4B"/>
    <w:rsid w:val="00995A3F"/>
    <w:rsid w:val="00B167AB"/>
    <w:rsid w:val="00F36D1A"/>
    <w:rsid w:val="00FD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A4199"/>
  <w15:chartTrackingRefBased/>
  <w15:docId w15:val="{61FA1502-AD57-4D3A-A584-C2AE5D3A1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3B4B"/>
    <w:pPr>
      <w:spacing w:line="25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7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557</Words>
  <Characters>3181</Characters>
  <Application>Microsoft Office Word</Application>
  <DocSecurity>0</DocSecurity>
  <Lines>26</Lines>
  <Paragraphs>7</Paragraphs>
  <ScaleCrop>false</ScaleCrop>
  <Company/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ArturPC</dc:creator>
  <cp:keywords/>
  <dc:description/>
  <cp:lastModifiedBy>ArturPC</cp:lastModifiedBy>
  <cp:revision>5</cp:revision>
  <dcterms:created xsi:type="dcterms:W3CDTF">2025-10-29T07:20:00Z</dcterms:created>
  <dcterms:modified xsi:type="dcterms:W3CDTF">2025-11-21T16:45:00Z</dcterms:modified>
</cp:coreProperties>
</file>